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9D1" w:rsidRDefault="00DE59D1" w:rsidP="00DE59D1">
      <w:pPr>
        <w:pStyle w:val="2"/>
        <w:rPr>
          <w:sz w:val="24"/>
          <w:szCs w:val="24"/>
          <w:lang w:val="ru-RU"/>
        </w:rPr>
      </w:pPr>
      <w:bookmarkStart w:id="0" w:name="_Toc477528243"/>
      <w:r w:rsidRPr="00D63D0F">
        <w:rPr>
          <w:sz w:val="24"/>
          <w:szCs w:val="24"/>
        </w:rPr>
        <w:t>Обоснование начальной (максимальной) цены контракта</w:t>
      </w:r>
      <w:bookmarkEnd w:id="0"/>
    </w:p>
    <w:p w:rsidR="00DE59D1" w:rsidRPr="00D63D0F" w:rsidRDefault="00DE59D1" w:rsidP="00DE59D1"/>
    <w:tbl>
      <w:tblPr>
        <w:tblW w:w="5000" w:type="pct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763"/>
        <w:gridCol w:w="9957"/>
      </w:tblGrid>
      <w:tr w:rsidR="00DE59D1" w:rsidRPr="00D43C11" w:rsidTr="00C34242"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9D1" w:rsidRPr="00D43C11" w:rsidRDefault="00DE59D1" w:rsidP="00C34242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Основные х</w:t>
            </w:r>
            <w:r w:rsidRPr="00D43C11">
              <w:rPr>
                <w:rFonts w:ascii="Times New Roman" w:hAnsi="Times New Roman" w:cs="Times New Roman"/>
                <w:b/>
                <w:sz w:val="22"/>
                <w:szCs w:val="22"/>
              </w:rPr>
              <w:t>арактеристики объекта закупки:</w:t>
            </w:r>
          </w:p>
        </w:tc>
        <w:tc>
          <w:tcPr>
            <w:tcW w:w="3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D1" w:rsidRPr="00D43C11" w:rsidRDefault="00DE59D1" w:rsidP="00C3424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соответствии с техническим заданием</w:t>
            </w:r>
          </w:p>
        </w:tc>
      </w:tr>
      <w:tr w:rsidR="00DE59D1" w:rsidRPr="00D43C11" w:rsidTr="00DE59D1">
        <w:trPr>
          <w:trHeight w:val="177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9D1" w:rsidRPr="00D43C11" w:rsidRDefault="00DE59D1" w:rsidP="00C34242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43C11">
              <w:rPr>
                <w:rFonts w:ascii="Times New Roman" w:hAnsi="Times New Roman" w:cs="Times New Roman"/>
                <w:b/>
                <w:sz w:val="22"/>
                <w:szCs w:val="22"/>
              </w:rPr>
              <w:t>Используемый метод определения НМЦК:</w:t>
            </w:r>
          </w:p>
        </w:tc>
        <w:tc>
          <w:tcPr>
            <w:tcW w:w="3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D1" w:rsidRPr="00D43C11" w:rsidRDefault="00DE59D1" w:rsidP="00C3424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43C11">
              <w:rPr>
                <w:rFonts w:ascii="Times New Roman" w:hAnsi="Times New Roman" w:cs="Times New Roman"/>
                <w:sz w:val="22"/>
                <w:szCs w:val="22"/>
              </w:rPr>
              <w:t>Метод сопоставимых рыночных цен (анализа рынка)</w:t>
            </w:r>
          </w:p>
          <w:p w:rsidR="00DE59D1" w:rsidRPr="00D43C11" w:rsidRDefault="00DE59D1" w:rsidP="00C3424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tbl>
      <w:tblPr>
        <w:tblpPr w:leftFromText="180" w:rightFromText="180" w:vertAnchor="page" w:horzAnchor="margin" w:tblpY="3166"/>
        <w:tblW w:w="15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"/>
        <w:gridCol w:w="1618"/>
        <w:gridCol w:w="640"/>
        <w:gridCol w:w="666"/>
        <w:gridCol w:w="666"/>
        <w:gridCol w:w="666"/>
        <w:gridCol w:w="666"/>
        <w:gridCol w:w="666"/>
        <w:gridCol w:w="666"/>
        <w:gridCol w:w="1381"/>
        <w:gridCol w:w="666"/>
        <w:gridCol w:w="666"/>
        <w:gridCol w:w="1281"/>
        <w:gridCol w:w="1529"/>
        <w:gridCol w:w="1147"/>
        <w:gridCol w:w="1795"/>
      </w:tblGrid>
      <w:tr w:rsidR="00DE59D1" w:rsidRPr="00FB6EC8" w:rsidTr="00DE59D1">
        <w:trPr>
          <w:trHeight w:val="7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59D1" w:rsidRPr="00FB6EC8" w:rsidRDefault="00DE59D1" w:rsidP="00DE59D1">
            <w:pPr>
              <w:jc w:val="center"/>
              <w:rPr>
                <w:b/>
              </w:rPr>
            </w:pPr>
            <w:r w:rsidRPr="00FB6EC8">
              <w:rPr>
                <w:b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59D1" w:rsidRPr="00FB6EC8" w:rsidRDefault="00DE59D1" w:rsidP="00DE59D1">
            <w:pPr>
              <w:jc w:val="center"/>
              <w:rPr>
                <w:b/>
              </w:rPr>
            </w:pPr>
            <w:r w:rsidRPr="00FB6EC8">
              <w:rPr>
                <w:b/>
              </w:rPr>
              <w:t>Наименование объекта закупки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59D1" w:rsidRPr="00FB6EC8" w:rsidRDefault="00DE59D1" w:rsidP="00DE59D1">
            <w:pPr>
              <w:jc w:val="center"/>
              <w:rPr>
                <w:b/>
              </w:rPr>
            </w:pPr>
            <w:r w:rsidRPr="00FB6EC8">
              <w:rPr>
                <w:b/>
              </w:rPr>
              <w:t>Кол-во, л</w:t>
            </w:r>
          </w:p>
        </w:tc>
        <w:tc>
          <w:tcPr>
            <w:tcW w:w="67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59D1" w:rsidRPr="00FB6EC8" w:rsidRDefault="00DE59D1" w:rsidP="00DE59D1">
            <w:pPr>
              <w:jc w:val="center"/>
              <w:rPr>
                <w:b/>
                <w:bCs/>
              </w:rPr>
            </w:pPr>
            <w:r>
              <w:rPr>
                <w:b/>
              </w:rPr>
              <w:t>Цены поставщиков за ед., рублей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59D1" w:rsidRDefault="00DE59D1" w:rsidP="00DE59D1">
            <w:pPr>
              <w:jc w:val="center"/>
              <w:rPr>
                <w:b/>
              </w:rPr>
            </w:pPr>
            <w:r>
              <w:rPr>
                <w:b/>
              </w:rPr>
              <w:t>Средняя цена за ед.</w:t>
            </w:r>
          </w:p>
          <w:p w:rsidR="00DE59D1" w:rsidRPr="00FB6EC8" w:rsidRDefault="00DE59D1" w:rsidP="00DE59D1">
            <w:pPr>
              <w:jc w:val="center"/>
              <w:rPr>
                <w:b/>
              </w:rPr>
            </w:pPr>
            <w:r>
              <w:rPr>
                <w:b/>
              </w:rPr>
              <w:t>(с учетом увеличения цен на 9% по гр. 4-9*), рублей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59D1" w:rsidRDefault="00DE59D1" w:rsidP="00DE59D1">
            <w:pPr>
              <w:jc w:val="center"/>
              <w:rPr>
                <w:b/>
              </w:rPr>
            </w:pPr>
            <w:r>
              <w:rPr>
                <w:b/>
              </w:rPr>
              <w:t>Минимальная цена из</w:t>
            </w:r>
          </w:p>
          <w:p w:rsidR="00DE59D1" w:rsidRPr="00FB6EC8" w:rsidRDefault="00DE59D1" w:rsidP="00DE59D1">
            <w:pPr>
              <w:jc w:val="center"/>
              <w:rPr>
                <w:b/>
              </w:rPr>
            </w:pPr>
            <w:r>
              <w:rPr>
                <w:b/>
              </w:rPr>
              <w:t>гр.10-12, рублей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59D1" w:rsidRPr="00FB6EC8" w:rsidRDefault="00DE59D1" w:rsidP="00DE59D1">
            <w:pPr>
              <w:jc w:val="center"/>
              <w:rPr>
                <w:b/>
              </w:rPr>
            </w:pPr>
            <w:proofErr w:type="spellStart"/>
            <w:r w:rsidRPr="00FB6EC8">
              <w:rPr>
                <w:b/>
              </w:rPr>
              <w:t>Коэф</w:t>
            </w:r>
            <w:r>
              <w:rPr>
                <w:b/>
              </w:rPr>
              <w:t>ф-нт</w:t>
            </w:r>
            <w:proofErr w:type="spellEnd"/>
            <w:r w:rsidRPr="00FB6EC8">
              <w:rPr>
                <w:b/>
              </w:rPr>
              <w:t xml:space="preserve"> вариации,</w:t>
            </w:r>
          </w:p>
          <w:p w:rsidR="00DE59D1" w:rsidRPr="00FB6EC8" w:rsidRDefault="00DE59D1" w:rsidP="00DE59D1">
            <w:pPr>
              <w:jc w:val="center"/>
              <w:rPr>
                <w:b/>
                <w:bCs/>
              </w:rPr>
            </w:pPr>
            <w:r w:rsidRPr="00FB6EC8">
              <w:rPr>
                <w:b/>
              </w:rPr>
              <w:t>%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59D1" w:rsidRDefault="00DE59D1" w:rsidP="00DE59D1">
            <w:pPr>
              <w:jc w:val="center"/>
              <w:rPr>
                <w:b/>
                <w:bCs/>
              </w:rPr>
            </w:pPr>
            <w:r w:rsidRPr="00FB6EC8">
              <w:rPr>
                <w:b/>
                <w:bCs/>
              </w:rPr>
              <w:t>НМЦК</w:t>
            </w:r>
            <w:r>
              <w:rPr>
                <w:b/>
                <w:bCs/>
              </w:rPr>
              <w:t>, устанавливаемая Заказчиком</w:t>
            </w:r>
          </w:p>
          <w:p w:rsidR="00DE59D1" w:rsidRPr="00FB6EC8" w:rsidRDefault="00DE59D1" w:rsidP="00DE59D1">
            <w:pPr>
              <w:jc w:val="center"/>
              <w:rPr>
                <w:b/>
              </w:rPr>
            </w:pPr>
            <w:r>
              <w:rPr>
                <w:b/>
              </w:rPr>
              <w:t xml:space="preserve">исходя из минимального значения (гр.14), </w:t>
            </w:r>
            <w:r>
              <w:rPr>
                <w:b/>
                <w:bCs/>
              </w:rPr>
              <w:t>рублей</w:t>
            </w:r>
          </w:p>
        </w:tc>
      </w:tr>
      <w:tr w:rsidR="00DE59D1" w:rsidRPr="00FB6EC8" w:rsidTr="00DE59D1">
        <w:trPr>
          <w:trHeight w:val="4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9D1" w:rsidRPr="00FB6EC8" w:rsidRDefault="00DE59D1" w:rsidP="00DE59D1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9D1" w:rsidRPr="00FB6EC8" w:rsidRDefault="00DE59D1" w:rsidP="00DE59D1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9D1" w:rsidRPr="00FB6EC8" w:rsidRDefault="00DE59D1" w:rsidP="00DE59D1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59D1" w:rsidRPr="00FB6EC8" w:rsidRDefault="00DE59D1" w:rsidP="00DE59D1">
            <w:pPr>
              <w:jc w:val="center"/>
              <w:rPr>
                <w:b/>
              </w:rPr>
            </w:pPr>
            <w:r w:rsidRPr="00FB6EC8">
              <w:rPr>
                <w:b/>
              </w:rPr>
              <w:t>РК №1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59D1" w:rsidRPr="00FB6EC8" w:rsidRDefault="00DE59D1" w:rsidP="00DE59D1">
            <w:pPr>
              <w:jc w:val="center"/>
              <w:rPr>
                <w:b/>
              </w:rPr>
            </w:pPr>
            <w:r w:rsidRPr="00FB6EC8">
              <w:rPr>
                <w:b/>
              </w:rPr>
              <w:t>РК №2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9D1" w:rsidRPr="00FB6EC8" w:rsidRDefault="00DE59D1" w:rsidP="00DE59D1">
            <w:pPr>
              <w:jc w:val="center"/>
              <w:rPr>
                <w:b/>
              </w:rPr>
            </w:pPr>
            <w:r w:rsidRPr="00FB6EC8">
              <w:rPr>
                <w:b/>
              </w:rPr>
              <w:t>РК №3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9D1" w:rsidRPr="00FB6EC8" w:rsidRDefault="00DE59D1" w:rsidP="00DE59D1">
            <w:pPr>
              <w:jc w:val="center"/>
              <w:rPr>
                <w:b/>
              </w:rPr>
            </w:pPr>
            <w:r w:rsidRPr="00FB6EC8">
              <w:rPr>
                <w:b/>
              </w:rPr>
              <w:t>РК №4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9D1" w:rsidRPr="00FB6EC8" w:rsidRDefault="00DE59D1" w:rsidP="00DE59D1">
            <w:pPr>
              <w:jc w:val="center"/>
              <w:rPr>
                <w:b/>
              </w:rPr>
            </w:pPr>
            <w:r w:rsidRPr="00FB6EC8">
              <w:rPr>
                <w:b/>
              </w:rPr>
              <w:t>РК №5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9D1" w:rsidRPr="00FB6EC8" w:rsidRDefault="00DE59D1" w:rsidP="00DE59D1">
            <w:pPr>
              <w:jc w:val="center"/>
              <w:rPr>
                <w:b/>
              </w:rPr>
            </w:pPr>
            <w:r w:rsidRPr="00FB6EC8">
              <w:rPr>
                <w:b/>
              </w:rPr>
              <w:t>РК №6</w:t>
            </w:r>
          </w:p>
        </w:tc>
        <w:tc>
          <w:tcPr>
            <w:tcW w:w="1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9D1" w:rsidRPr="00FB6EC8" w:rsidRDefault="00DE59D1" w:rsidP="00DE59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Средняя цена за ед. по гр. 4-9, увеличенная на 9%*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9D1" w:rsidRPr="00FB6EC8" w:rsidRDefault="00DE59D1" w:rsidP="00DE59D1">
            <w:pPr>
              <w:jc w:val="center"/>
              <w:rPr>
                <w:b/>
              </w:rPr>
            </w:pPr>
            <w:r w:rsidRPr="00FB6EC8">
              <w:rPr>
                <w:b/>
                <w:bCs/>
              </w:rPr>
              <w:t>КП №1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9D1" w:rsidRPr="00FB6EC8" w:rsidRDefault="00DE59D1" w:rsidP="00DE59D1">
            <w:pPr>
              <w:jc w:val="center"/>
              <w:rPr>
                <w:b/>
              </w:rPr>
            </w:pPr>
            <w:r w:rsidRPr="00FB6EC8">
              <w:rPr>
                <w:b/>
                <w:bCs/>
              </w:rPr>
              <w:t>КП №2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9D1" w:rsidRPr="00FB6EC8" w:rsidRDefault="00DE59D1" w:rsidP="00DE59D1">
            <w:pPr>
              <w:jc w:val="center"/>
              <w:rPr>
                <w:b/>
              </w:rPr>
            </w:pPr>
          </w:p>
        </w:tc>
        <w:tc>
          <w:tcPr>
            <w:tcW w:w="1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9D1" w:rsidRPr="00FB6EC8" w:rsidRDefault="00DE59D1" w:rsidP="00DE59D1">
            <w:pPr>
              <w:jc w:val="center"/>
              <w:rPr>
                <w:b/>
              </w:rPr>
            </w:pPr>
          </w:p>
        </w:tc>
        <w:tc>
          <w:tcPr>
            <w:tcW w:w="1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9D1" w:rsidRPr="00FB6EC8" w:rsidRDefault="00DE59D1" w:rsidP="00DE59D1">
            <w:pPr>
              <w:jc w:val="center"/>
              <w:rPr>
                <w:b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9D1" w:rsidRPr="00FB6EC8" w:rsidRDefault="00DE59D1" w:rsidP="00DE59D1">
            <w:pPr>
              <w:jc w:val="center"/>
              <w:rPr>
                <w:b/>
              </w:rPr>
            </w:pPr>
          </w:p>
        </w:tc>
      </w:tr>
      <w:tr w:rsidR="00DE59D1" w:rsidRPr="00FB6EC8" w:rsidTr="00DE59D1">
        <w:trPr>
          <w:trHeight w:val="3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9D1" w:rsidRPr="00FB6EC8" w:rsidRDefault="00DE59D1" w:rsidP="00DE59D1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9D1" w:rsidRPr="00FB6EC8" w:rsidRDefault="00DE59D1" w:rsidP="00DE59D1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9D1" w:rsidRPr="00FB6EC8" w:rsidRDefault="00DE59D1" w:rsidP="00DE59D1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59D1" w:rsidRPr="00FB6EC8" w:rsidRDefault="00DE59D1" w:rsidP="00DE59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59D1" w:rsidRPr="00FB6EC8" w:rsidRDefault="00DE59D1" w:rsidP="00DE59D1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9D1" w:rsidRPr="00FB6EC8" w:rsidRDefault="00DE59D1" w:rsidP="00DE59D1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9D1" w:rsidRPr="00FB6EC8" w:rsidRDefault="00DE59D1" w:rsidP="00DE59D1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9D1" w:rsidRPr="00FB6EC8" w:rsidRDefault="00DE59D1" w:rsidP="00DE59D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9D1" w:rsidRPr="00FB6EC8" w:rsidRDefault="00DE59D1" w:rsidP="00DE59D1">
            <w:pPr>
              <w:jc w:val="center"/>
            </w:pPr>
            <w:r>
              <w:t>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D1" w:rsidRDefault="00DE59D1" w:rsidP="00DE59D1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D1" w:rsidRDefault="00DE59D1" w:rsidP="00DE59D1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D1" w:rsidRDefault="00DE59D1" w:rsidP="00DE59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D1" w:rsidRDefault="00DE59D1" w:rsidP="00DE59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9D1" w:rsidRPr="00FB6EC8" w:rsidRDefault="00DE59D1" w:rsidP="00DE59D1">
            <w:pPr>
              <w:jc w:val="center"/>
            </w:pPr>
            <w:r>
              <w:t>14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9D1" w:rsidRPr="00FB6EC8" w:rsidRDefault="00DE59D1" w:rsidP="00DE59D1">
            <w:pPr>
              <w:jc w:val="center"/>
            </w:pPr>
            <w:r>
              <w:t>15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9D1" w:rsidRPr="00FB6EC8" w:rsidRDefault="00DE59D1" w:rsidP="00DE59D1">
            <w:pPr>
              <w:jc w:val="center"/>
            </w:pPr>
            <w:r>
              <w:t>16</w:t>
            </w:r>
          </w:p>
        </w:tc>
      </w:tr>
      <w:tr w:rsidR="00DE59D1" w:rsidRPr="00FB6EC8" w:rsidTr="00DE59D1">
        <w:trPr>
          <w:trHeight w:val="3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9D1" w:rsidRPr="00FB6EC8" w:rsidRDefault="00DE59D1" w:rsidP="00DE59D1">
            <w:pPr>
              <w:jc w:val="center"/>
            </w:pPr>
            <w:r w:rsidRPr="00FB6EC8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9D1" w:rsidRPr="00FB6EC8" w:rsidRDefault="00DE59D1" w:rsidP="00DE59D1">
            <w:pPr>
              <w:jc w:val="center"/>
            </w:pPr>
            <w:r w:rsidRPr="00FB6EC8">
              <w:t>Автомобильный бензин АИ-92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D1" w:rsidRPr="00FB6EC8" w:rsidRDefault="00DE59D1" w:rsidP="00DE59D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9D1" w:rsidRPr="00FB6EC8" w:rsidRDefault="00DE59D1" w:rsidP="00DE59D1">
            <w:pPr>
              <w:jc w:val="right"/>
              <w:rPr>
                <w:color w:val="000000"/>
              </w:rPr>
            </w:pPr>
            <w:r w:rsidRPr="00FB6EC8">
              <w:rPr>
                <w:color w:val="000000"/>
              </w:rPr>
              <w:t>35,30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9D1" w:rsidRPr="00FB6EC8" w:rsidRDefault="00DE59D1" w:rsidP="00DE59D1">
            <w:pPr>
              <w:jc w:val="right"/>
            </w:pPr>
            <w:r w:rsidRPr="00FB6EC8">
              <w:t>36,00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D1" w:rsidRPr="00FB6EC8" w:rsidRDefault="00DE59D1" w:rsidP="00DE59D1">
            <w:pPr>
              <w:jc w:val="right"/>
            </w:pPr>
            <w:r w:rsidRPr="00FB6EC8">
              <w:t>36,00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D1" w:rsidRPr="00FB6EC8" w:rsidRDefault="00DE59D1" w:rsidP="00DE59D1">
            <w:pPr>
              <w:jc w:val="right"/>
            </w:pPr>
            <w:r w:rsidRPr="00FB6EC8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D1" w:rsidRPr="00FB6EC8" w:rsidRDefault="00DE59D1" w:rsidP="00DE59D1">
            <w:pPr>
              <w:jc w:val="right"/>
              <w:rPr>
                <w:lang w:eastAsia="en-US"/>
              </w:rPr>
            </w:pPr>
            <w:r w:rsidRPr="00FB6EC8">
              <w:rPr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D1" w:rsidRPr="00FB6EC8" w:rsidRDefault="00DE59D1" w:rsidP="00DE59D1">
            <w:pPr>
              <w:jc w:val="right"/>
            </w:pPr>
            <w:r w:rsidRPr="00FB6EC8"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D1" w:rsidRDefault="00DE59D1" w:rsidP="00DE59D1">
            <w:pPr>
              <w:jc w:val="right"/>
            </w:pPr>
            <w:r>
              <w:t>38,98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D1" w:rsidRPr="00FB6EC8" w:rsidRDefault="00DE59D1" w:rsidP="00DE59D1">
            <w:pPr>
              <w:jc w:val="right"/>
            </w:pPr>
            <w:r>
              <w:t>38,50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D1" w:rsidRPr="00FB6EC8" w:rsidRDefault="00DE59D1" w:rsidP="00DE59D1">
            <w:pPr>
              <w:jc w:val="right"/>
            </w:pPr>
            <w:r>
              <w:t>40,00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D1" w:rsidRDefault="00DE59D1" w:rsidP="00DE59D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39,09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D1" w:rsidRDefault="00DE59D1" w:rsidP="00DE59D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38,50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D1" w:rsidRDefault="00DE59D1" w:rsidP="00DE59D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1,62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D1" w:rsidRPr="00FB6EC8" w:rsidRDefault="00DE59D1" w:rsidP="00DE59D1">
            <w:pPr>
              <w:jc w:val="right"/>
            </w:pPr>
          </w:p>
        </w:tc>
      </w:tr>
      <w:tr w:rsidR="00DE59D1" w:rsidRPr="00FB6EC8" w:rsidTr="00DE59D1">
        <w:trPr>
          <w:trHeight w:val="3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D1" w:rsidRPr="00FB6EC8" w:rsidRDefault="00DE59D1" w:rsidP="00DE59D1">
            <w:pPr>
              <w:jc w:val="center"/>
            </w:pPr>
            <w:r w:rsidRPr="00FB6EC8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D1" w:rsidRPr="00FB6EC8" w:rsidRDefault="00DE59D1" w:rsidP="00DE59D1">
            <w:pPr>
              <w:jc w:val="center"/>
            </w:pPr>
            <w:r w:rsidRPr="00FB6EC8">
              <w:t>Автомобильный бензин АИ-95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D1" w:rsidRPr="00FB6EC8" w:rsidRDefault="00DE59D1" w:rsidP="00DE59D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9D1" w:rsidRPr="00FB6EC8" w:rsidRDefault="00DE59D1" w:rsidP="00DE59D1">
            <w:pPr>
              <w:jc w:val="right"/>
              <w:rPr>
                <w:color w:val="000000"/>
              </w:rPr>
            </w:pPr>
            <w:r w:rsidRPr="00FB6EC8">
              <w:rPr>
                <w:color w:val="00000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9D1" w:rsidRPr="00FB6EC8" w:rsidRDefault="00DE59D1" w:rsidP="00DE59D1">
            <w:pPr>
              <w:jc w:val="right"/>
            </w:pPr>
            <w:r w:rsidRPr="00FB6EC8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D1" w:rsidRPr="00FB6EC8" w:rsidRDefault="00DE59D1" w:rsidP="00DE59D1">
            <w:pPr>
              <w:jc w:val="right"/>
            </w:pPr>
            <w:r w:rsidRPr="00FB6EC8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D1" w:rsidRPr="00FB6EC8" w:rsidRDefault="00DE59D1" w:rsidP="00DE59D1">
            <w:pPr>
              <w:jc w:val="right"/>
            </w:pPr>
            <w:r w:rsidRPr="00FB6EC8">
              <w:t>35,02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D1" w:rsidRPr="00FB6EC8" w:rsidRDefault="00DE59D1" w:rsidP="00DE59D1">
            <w:pPr>
              <w:jc w:val="right"/>
              <w:rPr>
                <w:lang w:eastAsia="en-US"/>
              </w:rPr>
            </w:pPr>
            <w:r w:rsidRPr="00FB6EC8">
              <w:rPr>
                <w:lang w:eastAsia="en-US"/>
              </w:rPr>
              <w:t>39,10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D1" w:rsidRPr="00FB6EC8" w:rsidRDefault="00DE59D1" w:rsidP="00DE59D1">
            <w:pPr>
              <w:jc w:val="right"/>
            </w:pPr>
            <w:r w:rsidRPr="00FB6EC8">
              <w:t>35,17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D1" w:rsidRPr="00FB6EC8" w:rsidRDefault="00DE59D1" w:rsidP="00DE59D1">
            <w:pPr>
              <w:jc w:val="right"/>
            </w:pPr>
            <w:r>
              <w:t>39,70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D1" w:rsidRPr="00FB6EC8" w:rsidRDefault="00DE59D1" w:rsidP="00DE59D1">
            <w:pPr>
              <w:jc w:val="right"/>
            </w:pPr>
            <w:r w:rsidRPr="00FB6EC8">
              <w:t>41,90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D1" w:rsidRPr="00FB6EC8" w:rsidRDefault="00DE59D1" w:rsidP="00DE59D1">
            <w:pPr>
              <w:jc w:val="right"/>
            </w:pPr>
            <w:r>
              <w:t>42,00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D1" w:rsidRDefault="00DE59D1" w:rsidP="00DE59D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40,61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D1" w:rsidRDefault="00DE59D1" w:rsidP="00DE59D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39,70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D1" w:rsidRDefault="00DE59D1" w:rsidP="00DE59D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5,33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D1" w:rsidRPr="00FB6EC8" w:rsidRDefault="00DE59D1" w:rsidP="00DE59D1">
            <w:pPr>
              <w:jc w:val="right"/>
            </w:pPr>
          </w:p>
        </w:tc>
      </w:tr>
      <w:tr w:rsidR="00DE59D1" w:rsidRPr="00FB6EC8" w:rsidTr="00DE59D1">
        <w:trPr>
          <w:trHeight w:val="3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D1" w:rsidRPr="00FB6EC8" w:rsidRDefault="00DE59D1" w:rsidP="00DE59D1">
            <w:pPr>
              <w:jc w:val="center"/>
            </w:pPr>
            <w:r w:rsidRPr="00FB6EC8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D1" w:rsidRPr="00FB6EC8" w:rsidRDefault="00DE59D1" w:rsidP="00DE59D1">
            <w:pPr>
              <w:jc w:val="center"/>
            </w:pPr>
            <w:r w:rsidRPr="00FB6EC8">
              <w:t>Дизельное топливо (летнее)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D1" w:rsidRPr="00FB6EC8" w:rsidRDefault="00DE59D1" w:rsidP="00DE59D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9D1" w:rsidRPr="00FB6EC8" w:rsidRDefault="00DE59D1" w:rsidP="00DE59D1">
            <w:pPr>
              <w:jc w:val="right"/>
            </w:pPr>
            <w:r w:rsidRPr="00FB6EC8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9D1" w:rsidRPr="00FB6EC8" w:rsidRDefault="00DE59D1" w:rsidP="00DE59D1">
            <w:pPr>
              <w:jc w:val="right"/>
            </w:pPr>
            <w:r w:rsidRPr="00FB6EC8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D1" w:rsidRPr="00FB6EC8" w:rsidRDefault="00DE59D1" w:rsidP="00DE59D1">
            <w:pPr>
              <w:jc w:val="right"/>
            </w:pPr>
            <w:r w:rsidRPr="00FB6EC8">
              <w:t>36,00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D1" w:rsidRPr="00FB6EC8" w:rsidRDefault="00DE59D1" w:rsidP="00DE59D1">
            <w:pPr>
              <w:jc w:val="right"/>
            </w:pPr>
            <w:r w:rsidRPr="00FB6EC8">
              <w:t>33,41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D1" w:rsidRPr="00FB6EC8" w:rsidRDefault="00DE59D1" w:rsidP="00DE59D1">
            <w:pPr>
              <w:jc w:val="right"/>
              <w:rPr>
                <w:lang w:eastAsia="en-US"/>
              </w:rPr>
            </w:pPr>
            <w:r w:rsidRPr="00FB6EC8">
              <w:rPr>
                <w:lang w:eastAsia="en-US"/>
              </w:rPr>
              <w:t>37,00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D1" w:rsidRPr="00FB6EC8" w:rsidRDefault="00DE59D1" w:rsidP="00DE59D1">
            <w:pPr>
              <w:jc w:val="right"/>
            </w:pPr>
            <w:r w:rsidRPr="00FB6EC8"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D1" w:rsidRPr="00FB6EC8" w:rsidRDefault="00DE59D1" w:rsidP="00DE59D1">
            <w:pPr>
              <w:jc w:val="right"/>
            </w:pPr>
            <w:r>
              <w:t>38,66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D1" w:rsidRPr="00FB6EC8" w:rsidRDefault="00DE59D1" w:rsidP="00DE59D1">
            <w:pPr>
              <w:jc w:val="right"/>
            </w:pPr>
            <w:r w:rsidRPr="00FB6EC8">
              <w:t>39,10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D1" w:rsidRPr="00FB6EC8" w:rsidRDefault="00DE59D1" w:rsidP="00DE59D1">
            <w:pPr>
              <w:jc w:val="right"/>
            </w:pPr>
            <w:r>
              <w:t>40,00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D1" w:rsidRDefault="00DE59D1" w:rsidP="00DE59D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39,02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D1" w:rsidRDefault="00DE59D1" w:rsidP="00DE59D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38,66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D1" w:rsidRDefault="00DE59D1" w:rsidP="00DE59D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3,95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D1" w:rsidRPr="00FB6EC8" w:rsidRDefault="00DE59D1" w:rsidP="00DE59D1">
            <w:pPr>
              <w:jc w:val="right"/>
            </w:pPr>
          </w:p>
        </w:tc>
      </w:tr>
      <w:tr w:rsidR="00DE59D1" w:rsidRPr="00FB6EC8" w:rsidTr="00DE59D1">
        <w:trPr>
          <w:trHeight w:val="3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D1" w:rsidRPr="00FB6EC8" w:rsidRDefault="00DE59D1" w:rsidP="00DE59D1">
            <w:pPr>
              <w:jc w:val="center"/>
            </w:pPr>
            <w:r w:rsidRPr="00FB6EC8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D1" w:rsidRPr="00FB6EC8" w:rsidRDefault="00DE59D1" w:rsidP="00DE59D1">
            <w:pPr>
              <w:jc w:val="center"/>
            </w:pPr>
            <w:r w:rsidRPr="00FB6EC8">
              <w:t>Дизельное топливо (зимнее)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D1" w:rsidRPr="00FB6EC8" w:rsidRDefault="00DE59D1" w:rsidP="00DE59D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9D1" w:rsidRPr="00FB6EC8" w:rsidRDefault="00DE59D1" w:rsidP="00DE59D1">
            <w:pPr>
              <w:jc w:val="right"/>
              <w:rPr>
                <w:color w:val="000000"/>
              </w:rPr>
            </w:pPr>
            <w:r w:rsidRPr="00FB6EC8">
              <w:rPr>
                <w:color w:val="000000"/>
              </w:rPr>
              <w:t>36,40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9D1" w:rsidRPr="00FB6EC8" w:rsidRDefault="00DE59D1" w:rsidP="00DE59D1">
            <w:pPr>
              <w:jc w:val="right"/>
            </w:pPr>
            <w:r w:rsidRPr="00FB6EC8">
              <w:t>36,00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D1" w:rsidRPr="00FB6EC8" w:rsidRDefault="00DE59D1" w:rsidP="00DE59D1">
            <w:pPr>
              <w:jc w:val="right"/>
            </w:pPr>
            <w:r w:rsidRPr="00FB6EC8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D1" w:rsidRPr="00FB6EC8" w:rsidRDefault="00DE59D1" w:rsidP="00DE59D1">
            <w:pPr>
              <w:jc w:val="right"/>
            </w:pPr>
            <w:r w:rsidRPr="00FB6EC8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D1" w:rsidRPr="00FB6EC8" w:rsidRDefault="00DE59D1" w:rsidP="00DE59D1">
            <w:pPr>
              <w:jc w:val="right"/>
              <w:rPr>
                <w:lang w:eastAsia="en-US"/>
              </w:rPr>
            </w:pPr>
            <w:r w:rsidRPr="00FB6EC8">
              <w:rPr>
                <w:lang w:eastAsia="en-US"/>
              </w:rPr>
              <w:t>37,67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D1" w:rsidRPr="00FB6EC8" w:rsidRDefault="00DE59D1" w:rsidP="00DE59D1">
            <w:pPr>
              <w:jc w:val="right"/>
            </w:pPr>
            <w:r w:rsidRPr="00FB6EC8"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D1" w:rsidRPr="00FB6EC8" w:rsidRDefault="00DE59D1" w:rsidP="00DE59D1">
            <w:pPr>
              <w:jc w:val="right"/>
            </w:pPr>
            <w:r>
              <w:t>39,99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D1" w:rsidRPr="00FB6EC8" w:rsidRDefault="00DE59D1" w:rsidP="00DE59D1">
            <w:pPr>
              <w:jc w:val="right"/>
            </w:pPr>
            <w:r w:rsidRPr="00FB6EC8">
              <w:t>39,10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D1" w:rsidRPr="00FB6EC8" w:rsidRDefault="00DE59D1" w:rsidP="00DE59D1">
            <w:pPr>
              <w:jc w:val="right"/>
            </w:pPr>
            <w:r>
              <w:t>42,00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D1" w:rsidRDefault="00DE59D1" w:rsidP="00DE59D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40,22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D1" w:rsidRDefault="00DE59D1" w:rsidP="00DE59D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D1" w:rsidRDefault="00DE59D1" w:rsidP="00DE59D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3,14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D1" w:rsidRPr="00FB6EC8" w:rsidRDefault="00DE59D1" w:rsidP="00DE59D1">
            <w:pPr>
              <w:jc w:val="right"/>
            </w:pPr>
          </w:p>
        </w:tc>
      </w:tr>
    </w:tbl>
    <w:p w:rsidR="00E355E7" w:rsidRDefault="00CC6699">
      <w:pPr>
        <w:rPr>
          <w:rFonts w:ascii="Tahoma" w:hAnsi="Tahoma" w:cs="Tahoma"/>
          <w:sz w:val="21"/>
          <w:szCs w:val="21"/>
        </w:rPr>
      </w:pPr>
      <w:r>
        <w:rPr>
          <w:b/>
        </w:rPr>
        <w:t xml:space="preserve">РК №1 – исполненный контракт </w:t>
      </w:r>
      <w:r w:rsidR="000A34A4">
        <w:rPr>
          <w:b/>
        </w:rPr>
        <w:t xml:space="preserve">№ </w:t>
      </w:r>
      <w:r w:rsidR="000A34A4" w:rsidRPr="000A34A4">
        <w:rPr>
          <w:b/>
        </w:rPr>
        <w:t>2690201616916000350</w:t>
      </w:r>
    </w:p>
    <w:p w:rsidR="000A34A4" w:rsidRDefault="000A34A4" w:rsidP="000A34A4">
      <w:pPr>
        <w:rPr>
          <w:rFonts w:ascii="Tahoma" w:hAnsi="Tahoma" w:cs="Tahoma"/>
          <w:sz w:val="21"/>
          <w:szCs w:val="21"/>
        </w:rPr>
      </w:pPr>
      <w:r>
        <w:rPr>
          <w:b/>
        </w:rPr>
        <w:t>РК №</w:t>
      </w:r>
      <w:r w:rsidR="00AF33D6">
        <w:rPr>
          <w:b/>
        </w:rPr>
        <w:t>2</w:t>
      </w:r>
      <w:r>
        <w:rPr>
          <w:b/>
        </w:rPr>
        <w:t xml:space="preserve"> – исполненный контракт № </w:t>
      </w:r>
      <w:r w:rsidR="007845B2" w:rsidRPr="007845B2">
        <w:rPr>
          <w:b/>
        </w:rPr>
        <w:t>3691401283516000035</w:t>
      </w:r>
    </w:p>
    <w:p w:rsidR="007845B2" w:rsidRDefault="007845B2" w:rsidP="007845B2">
      <w:pPr>
        <w:rPr>
          <w:rFonts w:ascii="Tahoma" w:hAnsi="Tahoma" w:cs="Tahoma"/>
          <w:sz w:val="21"/>
          <w:szCs w:val="21"/>
        </w:rPr>
      </w:pPr>
      <w:r>
        <w:rPr>
          <w:b/>
        </w:rPr>
        <w:t>РК №</w:t>
      </w:r>
      <w:r w:rsidR="00AF33D6">
        <w:rPr>
          <w:b/>
        </w:rPr>
        <w:t>3</w:t>
      </w:r>
      <w:r>
        <w:rPr>
          <w:b/>
        </w:rPr>
        <w:t xml:space="preserve"> – исполненный контракт № </w:t>
      </w:r>
      <w:r w:rsidRPr="007845B2">
        <w:rPr>
          <w:b/>
        </w:rPr>
        <w:t>3691401283517000007</w:t>
      </w:r>
    </w:p>
    <w:p w:rsidR="007845B2" w:rsidRDefault="007845B2" w:rsidP="007845B2">
      <w:pPr>
        <w:rPr>
          <w:b/>
        </w:rPr>
      </w:pPr>
      <w:r>
        <w:rPr>
          <w:b/>
        </w:rPr>
        <w:t>РК №</w:t>
      </w:r>
      <w:r w:rsidR="00AF33D6">
        <w:rPr>
          <w:b/>
        </w:rPr>
        <w:t>4</w:t>
      </w:r>
      <w:r>
        <w:rPr>
          <w:b/>
        </w:rPr>
        <w:t xml:space="preserve"> – исполненный контракт № </w:t>
      </w:r>
      <w:r w:rsidRPr="007845B2">
        <w:rPr>
          <w:b/>
        </w:rPr>
        <w:t>2695003275617000013</w:t>
      </w:r>
    </w:p>
    <w:p w:rsidR="009962B2" w:rsidRDefault="009962B2" w:rsidP="009962B2">
      <w:pPr>
        <w:rPr>
          <w:rFonts w:ascii="Tahoma" w:hAnsi="Tahoma" w:cs="Tahoma"/>
          <w:sz w:val="21"/>
          <w:szCs w:val="21"/>
        </w:rPr>
      </w:pPr>
      <w:r>
        <w:rPr>
          <w:b/>
        </w:rPr>
        <w:t>РК №</w:t>
      </w:r>
      <w:r w:rsidR="00AF33D6">
        <w:rPr>
          <w:b/>
        </w:rPr>
        <w:t>5</w:t>
      </w:r>
      <w:r>
        <w:rPr>
          <w:b/>
        </w:rPr>
        <w:t xml:space="preserve"> – исполненный контракт № </w:t>
      </w:r>
      <w:r w:rsidRPr="009962B2">
        <w:rPr>
          <w:b/>
        </w:rPr>
        <w:t>2690106911116000160</w:t>
      </w:r>
    </w:p>
    <w:p w:rsidR="009962B2" w:rsidRDefault="00151525" w:rsidP="007845B2">
      <w:pPr>
        <w:rPr>
          <w:b/>
        </w:rPr>
      </w:pPr>
      <w:r>
        <w:rPr>
          <w:b/>
        </w:rPr>
        <w:t xml:space="preserve">РК №6 – исполненный контракт № </w:t>
      </w:r>
      <w:r w:rsidRPr="00151525">
        <w:rPr>
          <w:b/>
        </w:rPr>
        <w:t>2695001522116000027</w:t>
      </w:r>
    </w:p>
    <w:p w:rsidR="00FB6EC8" w:rsidRDefault="00FB6EC8" w:rsidP="007845B2">
      <w:pPr>
        <w:rPr>
          <w:b/>
        </w:rPr>
      </w:pPr>
      <w:r>
        <w:rPr>
          <w:b/>
        </w:rPr>
        <w:t xml:space="preserve">КП№1 – коммерческое предложение </w:t>
      </w:r>
    </w:p>
    <w:p w:rsidR="00FF499E" w:rsidRDefault="00FF499E" w:rsidP="007845B2">
      <w:pPr>
        <w:rPr>
          <w:rFonts w:ascii="Tahoma" w:hAnsi="Tahoma" w:cs="Tahoma"/>
          <w:sz w:val="21"/>
          <w:szCs w:val="21"/>
        </w:rPr>
      </w:pPr>
      <w:r>
        <w:rPr>
          <w:b/>
        </w:rPr>
        <w:t>КП№2 - коммерческое предложение</w:t>
      </w:r>
      <w:r w:rsidR="00DE5A22">
        <w:rPr>
          <w:b/>
        </w:rPr>
        <w:t xml:space="preserve"> </w:t>
      </w:r>
    </w:p>
    <w:p w:rsidR="00DE59D1" w:rsidRDefault="00DE59D1" w:rsidP="00F60E59">
      <w:pPr>
        <w:ind w:firstLine="567"/>
        <w:jc w:val="both"/>
        <w:rPr>
          <w:sz w:val="22"/>
          <w:szCs w:val="22"/>
        </w:rPr>
      </w:pPr>
    </w:p>
    <w:p w:rsidR="00DE5A22" w:rsidRDefault="000F073B" w:rsidP="00F60E5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*</w:t>
      </w:r>
      <w:r w:rsidR="00F60E59">
        <w:rPr>
          <w:sz w:val="22"/>
          <w:szCs w:val="22"/>
        </w:rPr>
        <w:t>Индексация осуществлена в</w:t>
      </w:r>
      <w:r w:rsidRPr="00933D08">
        <w:rPr>
          <w:sz w:val="22"/>
          <w:szCs w:val="22"/>
        </w:rPr>
        <w:t xml:space="preserve"> соответствии с п. 3.16.2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 (утв. приказом Министерства экономического развития РФ от</w:t>
      </w:r>
      <w:r w:rsidR="00DE5A22">
        <w:rPr>
          <w:sz w:val="22"/>
          <w:szCs w:val="22"/>
        </w:rPr>
        <w:t xml:space="preserve"> 0</w:t>
      </w:r>
      <w:r w:rsidRPr="00933D08">
        <w:rPr>
          <w:sz w:val="22"/>
          <w:szCs w:val="22"/>
        </w:rPr>
        <w:t>2</w:t>
      </w:r>
      <w:r w:rsidR="00B16914">
        <w:rPr>
          <w:sz w:val="22"/>
          <w:szCs w:val="22"/>
        </w:rPr>
        <w:t>.10.</w:t>
      </w:r>
      <w:r w:rsidRPr="00933D08">
        <w:rPr>
          <w:sz w:val="22"/>
          <w:szCs w:val="22"/>
        </w:rPr>
        <w:t xml:space="preserve">2013 </w:t>
      </w:r>
      <w:r w:rsidR="00B16914">
        <w:rPr>
          <w:sz w:val="22"/>
          <w:szCs w:val="22"/>
        </w:rPr>
        <w:t>№</w:t>
      </w:r>
      <w:r w:rsidRPr="00933D08">
        <w:rPr>
          <w:sz w:val="22"/>
          <w:szCs w:val="22"/>
        </w:rPr>
        <w:t xml:space="preserve"> 567</w:t>
      </w:r>
      <w:r w:rsidR="00F60E59">
        <w:rPr>
          <w:sz w:val="22"/>
          <w:szCs w:val="22"/>
        </w:rPr>
        <w:t>).</w:t>
      </w:r>
    </w:p>
    <w:p w:rsidR="00F60E59" w:rsidRDefault="00F60E59" w:rsidP="00F60E59">
      <w:pPr>
        <w:ind w:firstLine="567"/>
        <w:jc w:val="both"/>
        <w:rPr>
          <w:sz w:val="22"/>
        </w:rPr>
      </w:pPr>
    </w:p>
    <w:p w:rsidR="000F073B" w:rsidRDefault="000F073B" w:rsidP="000F073B">
      <w:pPr>
        <w:ind w:firstLine="567"/>
        <w:rPr>
          <w:sz w:val="22"/>
        </w:rPr>
      </w:pPr>
      <w:r w:rsidRPr="005B5412">
        <w:rPr>
          <w:sz w:val="22"/>
        </w:rPr>
        <w:t>Начальная (максимальная) цена контракта устанавливается</w:t>
      </w:r>
      <w:r>
        <w:rPr>
          <w:sz w:val="22"/>
        </w:rPr>
        <w:t xml:space="preserve"> Заказчиком</w:t>
      </w:r>
      <w:r w:rsidR="00F60E59">
        <w:rPr>
          <w:sz w:val="22"/>
        </w:rPr>
        <w:t xml:space="preserve"> в </w:t>
      </w:r>
      <w:proofErr w:type="spellStart"/>
      <w:r w:rsidR="00F60E59">
        <w:rPr>
          <w:sz w:val="22"/>
        </w:rPr>
        <w:t>размере________________</w:t>
      </w:r>
      <w:r w:rsidRPr="005B5412">
        <w:rPr>
          <w:sz w:val="22"/>
        </w:rPr>
        <w:t>руб</w:t>
      </w:r>
      <w:r w:rsidR="00DE5A22">
        <w:rPr>
          <w:sz w:val="22"/>
        </w:rPr>
        <w:t>лей</w:t>
      </w:r>
      <w:proofErr w:type="spellEnd"/>
    </w:p>
    <w:p w:rsidR="00DE59D1" w:rsidRPr="00E355E7" w:rsidRDefault="00DE59D1" w:rsidP="000F073B">
      <w:pPr>
        <w:ind w:firstLine="567"/>
        <w:rPr>
          <w:b/>
        </w:rPr>
      </w:pPr>
      <w:bookmarkStart w:id="1" w:name="_GoBack"/>
      <w:bookmarkEnd w:id="1"/>
    </w:p>
    <w:sectPr w:rsidR="00DE59D1" w:rsidRPr="00E355E7" w:rsidSect="00CC669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4952"/>
    <w:rsid w:val="000A34A4"/>
    <w:rsid w:val="000E2770"/>
    <w:rsid w:val="000F073B"/>
    <w:rsid w:val="00151525"/>
    <w:rsid w:val="001B4551"/>
    <w:rsid w:val="002E0BC2"/>
    <w:rsid w:val="00360E8D"/>
    <w:rsid w:val="00434952"/>
    <w:rsid w:val="005F6890"/>
    <w:rsid w:val="006C7092"/>
    <w:rsid w:val="006E39B6"/>
    <w:rsid w:val="007845B2"/>
    <w:rsid w:val="008169F1"/>
    <w:rsid w:val="00867653"/>
    <w:rsid w:val="009962B2"/>
    <w:rsid w:val="009C39C6"/>
    <w:rsid w:val="00A623F7"/>
    <w:rsid w:val="00AC7AC3"/>
    <w:rsid w:val="00AF33D6"/>
    <w:rsid w:val="00B12110"/>
    <w:rsid w:val="00B16914"/>
    <w:rsid w:val="00B226D1"/>
    <w:rsid w:val="00B54ACB"/>
    <w:rsid w:val="00CC6699"/>
    <w:rsid w:val="00DD5965"/>
    <w:rsid w:val="00DE59D1"/>
    <w:rsid w:val="00DE5A22"/>
    <w:rsid w:val="00E355E7"/>
    <w:rsid w:val="00F60E59"/>
    <w:rsid w:val="00FB6EC8"/>
    <w:rsid w:val="00FF4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593A6E-1297-4A5E-BA45-CC6B2BF7F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5E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">
    <w:name w:val="heading 2"/>
    <w:aliases w:val="Заголовок 2 Знак1,Заголовок 2 Знак Знак,Раздел,h2,H2,Chapter Title,Sub Head,PullOut,Заголовок 2 Знак Знак Знак Знак Знак,Заголовок 2 Знак2 Знак Знак,Заголовок 2 Знак1 Знак Знак Знак,Знак Знак Знак Знак Знак"/>
    <w:basedOn w:val="a"/>
    <w:next w:val="a"/>
    <w:link w:val="20"/>
    <w:uiPriority w:val="9"/>
    <w:qFormat/>
    <w:rsid w:val="00DE59D1"/>
    <w:pPr>
      <w:keepNext/>
      <w:jc w:val="center"/>
      <w:outlineLvl w:val="1"/>
    </w:pPr>
    <w:rPr>
      <w:rFonts w:eastAsia="Times New Roman"/>
      <w:b/>
      <w:sz w:val="4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55E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623F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23F7"/>
    <w:rPr>
      <w:rFonts w:ascii="Segoe UI" w:eastAsia="Calibri" w:hAnsi="Segoe UI" w:cs="Segoe UI"/>
      <w:sz w:val="18"/>
      <w:szCs w:val="18"/>
      <w:lang w:eastAsia="ru-RU"/>
    </w:rPr>
  </w:style>
  <w:style w:type="character" w:customStyle="1" w:styleId="20">
    <w:name w:val="Заголовок 2 Знак"/>
    <w:aliases w:val="Заголовок 2 Знак1 Знак,Заголовок 2 Знак Знак Знак,Раздел Знак,h2 Знак,H2 Знак,Chapter Title Знак,Sub Head Знак,PullOut Знак,Заголовок 2 Знак Знак Знак Знак Знак Знак,Заголовок 2 Знак2 Знак Знак Знак,Заголовок 2 Знак1 Знак Знак Знак Знак"/>
    <w:basedOn w:val="a0"/>
    <w:link w:val="2"/>
    <w:uiPriority w:val="9"/>
    <w:rsid w:val="00DE59D1"/>
    <w:rPr>
      <w:rFonts w:ascii="Times New Roman" w:eastAsia="Times New Roman" w:hAnsi="Times New Roman" w:cs="Times New Roman"/>
      <w:b/>
      <w:sz w:val="40"/>
      <w:szCs w:val="20"/>
      <w:lang w:val="x-none" w:eastAsia="ru-RU"/>
    </w:rPr>
  </w:style>
  <w:style w:type="paragraph" w:customStyle="1" w:styleId="ConsPlusNormal">
    <w:name w:val="ConsPlusNormal"/>
    <w:link w:val="ConsPlusNormal0"/>
    <w:qFormat/>
    <w:rsid w:val="00DE59D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E59D1"/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03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Гена</cp:lastModifiedBy>
  <cp:revision>10</cp:revision>
  <cp:lastPrinted>2017-10-26T09:02:00Z</cp:lastPrinted>
  <dcterms:created xsi:type="dcterms:W3CDTF">2017-10-26T06:48:00Z</dcterms:created>
  <dcterms:modified xsi:type="dcterms:W3CDTF">2017-10-31T06:02:00Z</dcterms:modified>
</cp:coreProperties>
</file>